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43" w:rsidRPr="00136E7E" w:rsidRDefault="001C0F43" w:rsidP="001C0F43">
      <w:pPr>
        <w:rPr>
          <w:sz w:val="24"/>
          <w:szCs w:val="24"/>
        </w:rPr>
      </w:pPr>
      <w:r w:rsidRPr="00213495">
        <w:t xml:space="preserve">                                                             </w:t>
      </w:r>
      <w:r>
        <w:t xml:space="preserve">     </w:t>
      </w:r>
      <w:r w:rsidRPr="00213495">
        <w:t xml:space="preserve">     </w:t>
      </w:r>
      <w:r>
        <w:t xml:space="preserve">      </w:t>
      </w:r>
      <w:r w:rsidRPr="00213495">
        <w:t xml:space="preserve"> </w:t>
      </w:r>
      <w:r w:rsidRPr="00136E7E">
        <w:rPr>
          <w:sz w:val="24"/>
          <w:szCs w:val="24"/>
        </w:rPr>
        <w:t xml:space="preserve">Отчет          </w:t>
      </w:r>
    </w:p>
    <w:p w:rsidR="001C0F43" w:rsidRPr="00136E7E" w:rsidRDefault="001C0F43" w:rsidP="001C0F43">
      <w:pPr>
        <w:jc w:val="center"/>
        <w:rPr>
          <w:sz w:val="24"/>
          <w:szCs w:val="24"/>
        </w:rPr>
      </w:pPr>
      <w:r w:rsidRPr="00136E7E">
        <w:rPr>
          <w:sz w:val="24"/>
          <w:szCs w:val="24"/>
        </w:rPr>
        <w:t xml:space="preserve">за  дейността на „НЧ Христо Ботев-1958” с.Малка Арда общ.Баните за периода 01.01.2018 до </w:t>
      </w:r>
      <w:r w:rsidRPr="00136E7E">
        <w:rPr>
          <w:sz w:val="24"/>
          <w:szCs w:val="24"/>
          <w:lang w:val="en-US"/>
        </w:rPr>
        <w:t>31</w:t>
      </w:r>
      <w:r w:rsidRPr="00136E7E">
        <w:rPr>
          <w:sz w:val="24"/>
          <w:szCs w:val="24"/>
        </w:rPr>
        <w:t>.1</w:t>
      </w:r>
      <w:r w:rsidRPr="00136E7E">
        <w:rPr>
          <w:sz w:val="24"/>
          <w:szCs w:val="24"/>
          <w:lang w:val="en-US"/>
        </w:rPr>
        <w:t>2</w:t>
      </w:r>
      <w:r w:rsidRPr="00136E7E">
        <w:rPr>
          <w:sz w:val="24"/>
          <w:szCs w:val="24"/>
        </w:rPr>
        <w:t>.2018 г.</w:t>
      </w:r>
    </w:p>
    <w:p w:rsidR="001C0F43" w:rsidRPr="00213495" w:rsidRDefault="001C0F43" w:rsidP="001C0F43">
      <w:r>
        <w:t xml:space="preserve">                                         </w:t>
      </w:r>
      <w:r w:rsidRPr="00213495">
        <w:t>През изтеклия период броят на членовете бяха 72.</w:t>
      </w:r>
    </w:p>
    <w:p w:rsidR="001C0F43" w:rsidRPr="00136E7E" w:rsidRDefault="001C0F43" w:rsidP="001C0F43">
      <w:pPr>
        <w:jc w:val="center"/>
        <w:rPr>
          <w:sz w:val="28"/>
          <w:szCs w:val="28"/>
        </w:rPr>
      </w:pPr>
      <w:r w:rsidRPr="00136E7E">
        <w:rPr>
          <w:sz w:val="28"/>
          <w:szCs w:val="28"/>
        </w:rPr>
        <w:t>Библиотечна</w:t>
      </w:r>
      <w:r>
        <w:rPr>
          <w:sz w:val="28"/>
          <w:szCs w:val="28"/>
        </w:rPr>
        <w:t xml:space="preserve">  дей</w:t>
      </w:r>
      <w:r w:rsidRPr="00136E7E">
        <w:rPr>
          <w:sz w:val="28"/>
          <w:szCs w:val="28"/>
        </w:rPr>
        <w:t>ност</w:t>
      </w:r>
    </w:p>
    <w:p w:rsidR="001C0F43" w:rsidRPr="00213495" w:rsidRDefault="001C0F43" w:rsidP="001C0F43">
      <w:pPr>
        <w:jc w:val="center"/>
      </w:pPr>
      <w:r>
        <w:t xml:space="preserve">1.Библиотечен фонд за 2018г.-3924 тома.                                                                           </w:t>
      </w:r>
      <w:r>
        <w:tab/>
      </w:r>
    </w:p>
    <w:p w:rsidR="001C0F43" w:rsidRPr="00213495" w:rsidRDefault="001C0F43" w:rsidP="001C0F43">
      <w:r w:rsidRPr="00213495">
        <w:t xml:space="preserve">        </w:t>
      </w:r>
      <w:r>
        <w:t xml:space="preserve">      </w:t>
      </w:r>
      <w:r>
        <w:tab/>
        <w:t>2.Закупени книги-14нови.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>3.От дарители 38Бр.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0F43" w:rsidRPr="00213495" w:rsidRDefault="001C0F43" w:rsidP="001C0F43">
      <w:r w:rsidRPr="00213495">
        <w:t xml:space="preserve">    Общ брой читатели 266,от които 12</w:t>
      </w:r>
      <w:r>
        <w:t>0 са   от други населени места.</w:t>
      </w:r>
    </w:p>
    <w:p w:rsidR="001C0F43" w:rsidRPr="00136E7E" w:rsidRDefault="001C0F43" w:rsidP="001C0F43">
      <w:pPr>
        <w:rPr>
          <w:sz w:val="20"/>
          <w:szCs w:val="20"/>
        </w:rPr>
      </w:pPr>
      <w:r w:rsidRPr="00136E7E">
        <w:t xml:space="preserve">                </w:t>
      </w:r>
      <w:r>
        <w:t xml:space="preserve">                       </w:t>
      </w:r>
      <w:r w:rsidRPr="00136E7E">
        <w:t xml:space="preserve"> </w:t>
      </w:r>
      <w:r w:rsidRPr="00136E7E">
        <w:rPr>
          <w:sz w:val="20"/>
          <w:szCs w:val="20"/>
        </w:rPr>
        <w:t>ДЕЙНОСТИ ПО ГЛОБАЛНИ БИБЛИТЕКИ БЪЛГАРИЯ</w:t>
      </w:r>
    </w:p>
    <w:p w:rsidR="001C0F43" w:rsidRPr="00213495" w:rsidRDefault="001C0F43" w:rsidP="001C0F43">
      <w:r w:rsidRPr="00213495">
        <w:t>1. Брой компютри с осигурен интернет -4бр</w:t>
      </w:r>
    </w:p>
    <w:p w:rsidR="001C0F43" w:rsidRPr="00213495" w:rsidRDefault="001C0F43" w:rsidP="001C0F43">
      <w:r w:rsidRPr="00213495">
        <w:t>2. Брой посещения минимум ежедневно 4.</w:t>
      </w:r>
    </w:p>
    <w:p w:rsidR="001C0F43" w:rsidRPr="00213495" w:rsidRDefault="001C0F43" w:rsidP="001C0F43">
      <w:r w:rsidRPr="00213495">
        <w:t xml:space="preserve">3.Предоставени услуги за </w:t>
      </w:r>
      <w:proofErr w:type="spellStart"/>
      <w:r w:rsidRPr="00213495">
        <w:t>скайп</w:t>
      </w:r>
      <w:proofErr w:type="spellEnd"/>
      <w:r w:rsidRPr="00213495">
        <w:t xml:space="preserve"> връзки на възрастни хора със  техни внуци-17 .</w:t>
      </w:r>
    </w:p>
    <w:p w:rsidR="001C0F43" w:rsidRPr="00213495" w:rsidRDefault="001C0F43" w:rsidP="001C0F43">
      <w:r w:rsidRPr="00213495">
        <w:t>4.Мултимедийни презентации-17 бр.</w:t>
      </w:r>
    </w:p>
    <w:p w:rsidR="001C0F43" w:rsidRPr="00213495" w:rsidRDefault="001C0F43" w:rsidP="001C0F43">
      <w:r w:rsidRPr="00213495">
        <w:t>5.Копирни услуги -42бр.</w:t>
      </w:r>
    </w:p>
    <w:p w:rsidR="001C0F43" w:rsidRPr="00213495" w:rsidRDefault="001C0F43" w:rsidP="001C0F43">
      <w:r w:rsidRPr="00213495">
        <w:t>6.Онлайн поръчки-8 бр.</w:t>
      </w:r>
    </w:p>
    <w:p w:rsidR="001C0F43" w:rsidRPr="00213495" w:rsidRDefault="001C0F43" w:rsidP="001C0F43">
      <w:r w:rsidRPr="00213495">
        <w:t>7. Информация за свободни работни места в областта-месечно веднъж.</w:t>
      </w:r>
    </w:p>
    <w:p w:rsidR="001C0F43" w:rsidRPr="00136E7E" w:rsidRDefault="001C0F43" w:rsidP="001C0F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136E7E">
        <w:rPr>
          <w:sz w:val="20"/>
          <w:szCs w:val="20"/>
        </w:rPr>
        <w:t>НА МЕСТНИТЕ ОБИЧАЙ ДЕИНСТИ СВЪРЗАНИ СЪС ЗАПАЗВАНЕ</w:t>
      </w:r>
    </w:p>
    <w:p w:rsidR="001C0F43" w:rsidRPr="00213495" w:rsidRDefault="001C0F43" w:rsidP="001C0F43">
      <w:r w:rsidRPr="00213495">
        <w:t>1.Традиционно  посрещане на първи март по стар местен обичай.</w:t>
      </w:r>
    </w:p>
    <w:p w:rsidR="001C0F43" w:rsidRPr="00213495" w:rsidRDefault="001C0F43" w:rsidP="001C0F43">
      <w:r w:rsidRPr="00213495">
        <w:t xml:space="preserve">2.Проучвателна дейност свързана  с  обичайте: жив огън, </w:t>
      </w:r>
      <w:proofErr w:type="spellStart"/>
      <w:r w:rsidRPr="00213495">
        <w:t>водици</w:t>
      </w:r>
      <w:proofErr w:type="spellEnd"/>
      <w:r w:rsidRPr="00213495">
        <w:t xml:space="preserve">, </w:t>
      </w:r>
      <w:proofErr w:type="spellStart"/>
      <w:r w:rsidRPr="00213495">
        <w:t>еньв</w:t>
      </w:r>
      <w:proofErr w:type="spellEnd"/>
      <w:r w:rsidRPr="00213495">
        <w:t xml:space="preserve"> ден, </w:t>
      </w:r>
      <w:proofErr w:type="spellStart"/>
      <w:r w:rsidRPr="00213495">
        <w:t>гергьов</w:t>
      </w:r>
      <w:proofErr w:type="spellEnd"/>
      <w:r w:rsidRPr="00213495">
        <w:t xml:space="preserve"> ден, </w:t>
      </w:r>
      <w:proofErr w:type="spellStart"/>
      <w:r w:rsidRPr="00213495">
        <w:t>чумина</w:t>
      </w:r>
      <w:proofErr w:type="spellEnd"/>
      <w:r w:rsidRPr="00213495">
        <w:t xml:space="preserve"> риза.</w:t>
      </w:r>
    </w:p>
    <w:p w:rsidR="001C0F43" w:rsidRPr="00213495" w:rsidRDefault="001C0F43" w:rsidP="001C0F43">
      <w:r w:rsidRPr="00213495">
        <w:t>3. Издирване от клуба по готварство на забравени рецепти от местни ястия.</w:t>
      </w:r>
    </w:p>
    <w:p w:rsidR="001C0F43" w:rsidRPr="00213495" w:rsidRDefault="001C0F43" w:rsidP="001C0F43">
      <w:r w:rsidRPr="00213495">
        <w:t xml:space="preserve">4. Провеждане на </w:t>
      </w:r>
      <w:proofErr w:type="spellStart"/>
      <w:r w:rsidRPr="00213495">
        <w:t>попрелка</w:t>
      </w:r>
      <w:proofErr w:type="spellEnd"/>
      <w:r w:rsidRPr="00213495">
        <w:t xml:space="preserve">  в съвременен вариант с жените от клуба по плетиво.</w:t>
      </w:r>
    </w:p>
    <w:p w:rsidR="001C0F43" w:rsidRPr="00213495" w:rsidRDefault="001C0F43" w:rsidP="001C0F43">
      <w:r w:rsidRPr="00213495">
        <w:t xml:space="preserve">5. </w:t>
      </w:r>
      <w:proofErr w:type="spellStart"/>
      <w:r w:rsidRPr="00213495">
        <w:t>Възтановка</w:t>
      </w:r>
      <w:proofErr w:type="spellEnd"/>
      <w:r w:rsidRPr="00213495">
        <w:t xml:space="preserve"> на обичая </w:t>
      </w:r>
      <w:proofErr w:type="spellStart"/>
      <w:r w:rsidRPr="00213495">
        <w:t>межа</w:t>
      </w:r>
      <w:proofErr w:type="spellEnd"/>
      <w:r w:rsidRPr="00213495">
        <w:t>.</w:t>
      </w:r>
    </w:p>
    <w:p w:rsidR="001C0F43" w:rsidRPr="00213495" w:rsidRDefault="001C0F43" w:rsidP="001C0F43">
      <w:r w:rsidRPr="00213495">
        <w:t xml:space="preserve">5. Обогатяване на етнографския кът  и въвеждане в действие на битовите пособия- стан, </w:t>
      </w:r>
      <w:proofErr w:type="spellStart"/>
      <w:r w:rsidRPr="00213495">
        <w:t>рудан</w:t>
      </w:r>
      <w:proofErr w:type="spellEnd"/>
      <w:r w:rsidRPr="00213495">
        <w:t>, хурка, сноване, вдяване  и др.</w:t>
      </w:r>
    </w:p>
    <w:p w:rsidR="001C0F43" w:rsidRPr="00213495" w:rsidRDefault="001C0F43" w:rsidP="001C0F43">
      <w:r w:rsidRPr="00213495">
        <w:lastRenderedPageBreak/>
        <w:t>6. Поставяне начални грижи за опазване и съхранение на единствения римски мост в селото с указателна табела.</w:t>
      </w:r>
    </w:p>
    <w:p w:rsidR="001C0F43" w:rsidRPr="00136E7E" w:rsidRDefault="001C0F43" w:rsidP="001C0F43">
      <w:pPr>
        <w:rPr>
          <w:sz w:val="20"/>
          <w:szCs w:val="20"/>
        </w:rPr>
      </w:pPr>
      <w:r w:rsidRPr="00136E7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</w:t>
      </w:r>
      <w:r w:rsidRPr="00136E7E">
        <w:rPr>
          <w:sz w:val="20"/>
          <w:szCs w:val="20"/>
        </w:rPr>
        <w:t xml:space="preserve">  ДЕИНОСТИ ПО ИЗПЪЛНЕНИЕ НА КАЛЕНДАРНИЯ ПЛАН</w:t>
      </w:r>
    </w:p>
    <w:p w:rsidR="001C0F43" w:rsidRPr="00213495" w:rsidRDefault="001C0F43" w:rsidP="001C0F43">
      <w:pPr>
        <w:pStyle w:val="ListParagraph"/>
        <w:numPr>
          <w:ilvl w:val="0"/>
          <w:numId w:val="1"/>
        </w:numPr>
      </w:pPr>
      <w:r w:rsidRPr="00213495">
        <w:t>Коледно –новогодишен празник. Проведен на 29.12. 2018г.</w:t>
      </w:r>
    </w:p>
    <w:p w:rsidR="001C0F43" w:rsidRPr="00213495" w:rsidRDefault="001C0F43" w:rsidP="001C0F43">
      <w:r w:rsidRPr="00213495">
        <w:t xml:space="preserve">Това бе един незабравим общоселски празник с чудесна атмосфера. Присъстват възрастно население на брой около 60-70  и майки с деца на брой   26. Една голяма част от тях бяха гости на тържеството. За всички деца Дядо коледа раздаде подаръци. </w:t>
      </w:r>
      <w:proofErr w:type="spellStart"/>
      <w:r w:rsidRPr="00213495">
        <w:t>Албенка</w:t>
      </w:r>
      <w:proofErr w:type="spellEnd"/>
      <w:r w:rsidRPr="00213495">
        <w:t xml:space="preserve"> Огнянова организира забавни игри с присъстващите. Местните изпълнители на гайда Павел </w:t>
      </w:r>
      <w:proofErr w:type="spellStart"/>
      <w:r w:rsidRPr="00213495">
        <w:t>Парунев</w:t>
      </w:r>
      <w:proofErr w:type="spellEnd"/>
      <w:r w:rsidRPr="00213495">
        <w:t xml:space="preserve"> и Даниел Чилингиров  веселиха присъстващите с песни и </w:t>
      </w:r>
      <w:proofErr w:type="spellStart"/>
      <w:r w:rsidRPr="00213495">
        <w:t>гайдарски</w:t>
      </w:r>
      <w:proofErr w:type="spellEnd"/>
      <w:r w:rsidRPr="00213495">
        <w:t xml:space="preserve"> свирни. С хора  и песни празника продължи до късно през нощта.</w:t>
      </w:r>
    </w:p>
    <w:p w:rsidR="001C0F43" w:rsidRPr="00213495" w:rsidRDefault="001C0F43" w:rsidP="001C0F43">
      <w:r w:rsidRPr="00213495">
        <w:t>19.02.2018г.-Проведена мултимедийна презентация  с филм за обесването на Васил Левски. Присъствали 11 броя зрители.</w:t>
      </w:r>
    </w:p>
    <w:p w:rsidR="001C0F43" w:rsidRPr="00213495" w:rsidRDefault="001C0F43" w:rsidP="001C0F43">
      <w:r w:rsidRPr="00213495">
        <w:t>16.02.2018г.-Проведена сбирка на жените от клуб „Плетиво” Дадени указания за изработване на мартеници -присъствали -9 броя жени.</w:t>
      </w:r>
    </w:p>
    <w:p w:rsidR="001C0F43" w:rsidRPr="00213495" w:rsidRDefault="001C0F43" w:rsidP="001C0F43">
      <w:r w:rsidRPr="00213495">
        <w:t xml:space="preserve">23.02.2018г.Проведена </w:t>
      </w:r>
      <w:proofErr w:type="spellStart"/>
      <w:r w:rsidRPr="00213495">
        <w:t>попрелка</w:t>
      </w:r>
      <w:proofErr w:type="spellEnd"/>
      <w:r w:rsidRPr="00213495">
        <w:t xml:space="preserve"> съвременен вариант. Кулинарна изложба на кулаци.Присъствали- 15бр мъже и жени. Споделяне на преживени </w:t>
      </w:r>
      <w:proofErr w:type="spellStart"/>
      <w:r w:rsidRPr="00213495">
        <w:t>попрелки</w:t>
      </w:r>
      <w:proofErr w:type="spellEnd"/>
      <w:r w:rsidRPr="00213495">
        <w:t>.</w:t>
      </w:r>
    </w:p>
    <w:p w:rsidR="001C0F43" w:rsidRPr="00213495" w:rsidRDefault="001C0F43" w:rsidP="001C0F43">
      <w:r w:rsidRPr="00213495">
        <w:t>01.03.2018г.Проведен стар първо мартенски обичай със жените.  А  изработените мартеници в работилницата на баба Марта се окичиха на всички болни от дома за душевно болни  в с.Петково на бр.98  и всички присъстващи мъже и жени в центъра на селото. Мартеници до всички болни жени от селото, бяха изпратени чрез членове на читалището.</w:t>
      </w:r>
    </w:p>
    <w:p w:rsidR="001C0F43" w:rsidRPr="00213495" w:rsidRDefault="001C0F43" w:rsidP="001C0F43">
      <w:r w:rsidRPr="00213495">
        <w:t>03.03.2018г.-В продължение на около един час по усилвател звучаха възрожденски песни в селото. Почит  и уважение към националния празник  се поднесе с изпълнението на стихотворението  „Опълченците на Шипка”.</w:t>
      </w:r>
    </w:p>
    <w:p w:rsidR="001C0F43" w:rsidRPr="00213495" w:rsidRDefault="001C0F43" w:rsidP="001C0F43">
      <w:r w:rsidRPr="00213495">
        <w:t xml:space="preserve">09.03.2018г.-Общоселски мартенски увеселителен празник. Присъстват  около 60 души. Изпълнителите Владимир Димитров и Севдалин Кацаров създадоха  весело настроение. Под звуците на акордеон и </w:t>
      </w:r>
      <w:proofErr w:type="spellStart"/>
      <w:r w:rsidRPr="00213495">
        <w:t>гадулка</w:t>
      </w:r>
      <w:proofErr w:type="spellEnd"/>
      <w:r w:rsidRPr="00213495">
        <w:t xml:space="preserve"> се извиха кръшни български хора. Музиканти и присъстващи запяха в едно, много стари почти забравени песни.</w:t>
      </w:r>
    </w:p>
    <w:p w:rsidR="001C0F43" w:rsidRPr="00213495" w:rsidRDefault="001C0F43" w:rsidP="001C0F43">
      <w:r w:rsidRPr="00213495">
        <w:t>30.03.2018г.-Отчетно събрание. Присъствали 33члена. Прочетен доклад от председателя на читалището за дейност през 2017г. и доклад на проверителната комисия. Приет бюджет за 2018г.</w:t>
      </w:r>
    </w:p>
    <w:p w:rsidR="001C0F43" w:rsidRPr="00213495" w:rsidRDefault="001C0F43" w:rsidP="001C0F43">
      <w:r w:rsidRPr="00213495">
        <w:t xml:space="preserve">06.05.2018г. Участие със индивидуални изпълнения на родопски песни от Николай </w:t>
      </w:r>
      <w:proofErr w:type="spellStart"/>
      <w:r w:rsidRPr="00213495">
        <w:t>Парунев</w:t>
      </w:r>
      <w:proofErr w:type="spellEnd"/>
      <w:r w:rsidRPr="00213495">
        <w:t>, Емил Сираков  с акомпанимент на акордеон от Севдалин Кацаров в общинския празник за минералната вода в село Баните.</w:t>
      </w:r>
    </w:p>
    <w:p w:rsidR="001C0F43" w:rsidRPr="00213495" w:rsidRDefault="001C0F43" w:rsidP="001C0F43">
      <w:r w:rsidRPr="00213495">
        <w:t xml:space="preserve">02.06.2018г.-Паметната дата бе отбелязана чрез музикален усилвател. От сградата на библиотеката звучаха песни и рецитал в почит на Христо Ботев и падналите борци за свобода. </w:t>
      </w:r>
      <w:r w:rsidRPr="00213495">
        <w:lastRenderedPageBreak/>
        <w:t>Присъстващите на брой около 80 души почетоха с едноминутно мълчание  под звуците на виещата сирена подвига на героите отдали живота си за свободата на  България.</w:t>
      </w:r>
    </w:p>
    <w:p w:rsidR="001C0F43" w:rsidRPr="00213495" w:rsidRDefault="001C0F43" w:rsidP="001C0F43">
      <w:r w:rsidRPr="00213495">
        <w:t>04.06.2018 –Изготвяне и изпращане на докладна записка  до  г-н министъра на културата  относно ремонт на концертна зала  към читалището.</w:t>
      </w:r>
    </w:p>
    <w:p w:rsidR="001C0F43" w:rsidRPr="00213495" w:rsidRDefault="001C0F43" w:rsidP="001C0F43">
      <w:r w:rsidRPr="00213495">
        <w:t>11.06.2018г.-Откриване месеца на народни хора и танци за периода 11.06.2018г.до 31.07.2018г. Присъстващи 7души. В последствие броят се увеличава 11души.</w:t>
      </w:r>
    </w:p>
    <w:p w:rsidR="001C0F43" w:rsidRPr="00213495" w:rsidRDefault="001C0F43" w:rsidP="001C0F43">
      <w:r w:rsidRPr="00213495">
        <w:t>16.06.2018 г. и през целия месец юли. Създаване на организация по честване на 60 годишния юбилей на НЧ”ХР.Ботев-1958”-провеждане на заседание на ЧН, обявяване сред населението  и общинските читалища, изготвяне на докладни записки  и план сценарии, изпращане на покани, грамоти, обяви и др.</w:t>
      </w:r>
    </w:p>
    <w:p w:rsidR="001C0F43" w:rsidRPr="00213495" w:rsidRDefault="001C0F43" w:rsidP="001C0F43">
      <w:r w:rsidRPr="00213495">
        <w:t>22.06.2018г.-подреждане и актуализиране на етнографската сбирка от членовете на ЧН.</w:t>
      </w:r>
    </w:p>
    <w:p w:rsidR="001C0F43" w:rsidRPr="00213495" w:rsidRDefault="001C0F43" w:rsidP="001C0F43">
      <w:r w:rsidRPr="00213495">
        <w:t>30.06.2018г.-провеждане на литературен конкурс на тема „Мой роден край”. Участват 5 кандидата. Наградени  3 души.</w:t>
      </w:r>
    </w:p>
    <w:p w:rsidR="001C0F43" w:rsidRPr="00213495" w:rsidRDefault="001C0F43" w:rsidP="001C0F43">
      <w:r w:rsidRPr="00213495">
        <w:t>15.07.2018г.-Проведен отчет за резултата от конкурсите:-</w:t>
      </w:r>
    </w:p>
    <w:p w:rsidR="001C0F43" w:rsidRPr="00213495" w:rsidRDefault="001C0F43" w:rsidP="001C0F43">
      <w:r w:rsidRPr="00213495">
        <w:t>-Читател с най-много прочетени книги.</w:t>
      </w:r>
    </w:p>
    <w:p w:rsidR="001C0F43" w:rsidRPr="00213495" w:rsidRDefault="001C0F43" w:rsidP="001C0F43">
      <w:r w:rsidRPr="00213495">
        <w:t>-Конкурс на тема „Миг от щастливата ми ваканция”</w:t>
      </w:r>
    </w:p>
    <w:p w:rsidR="001C0F43" w:rsidRPr="00213495" w:rsidRDefault="001C0F43" w:rsidP="001C0F43">
      <w:r w:rsidRPr="00213495">
        <w:t>Награждаване на участниците.</w:t>
      </w:r>
    </w:p>
    <w:p w:rsidR="001C0F43" w:rsidRPr="00213495" w:rsidRDefault="001C0F43" w:rsidP="001C0F43">
      <w:r w:rsidRPr="00213495">
        <w:t>25.07.2018г.-Откриване на фотоизложба ”Памет от миналото надежда за бъдещето”-издирени, преснимани и подредени  фото материали.</w:t>
      </w:r>
    </w:p>
    <w:p w:rsidR="001C0F43" w:rsidRPr="00213495" w:rsidRDefault="001C0F43" w:rsidP="001C0F43">
      <w:r w:rsidRPr="00213495">
        <w:t>01.08.2018г. Мултимедийна презентация „Спомени от последните години”-присъствали 20 човека.</w:t>
      </w:r>
    </w:p>
    <w:p w:rsidR="001C0F43" w:rsidRPr="00213495" w:rsidRDefault="001C0F43" w:rsidP="001C0F43">
      <w:r w:rsidRPr="00213495">
        <w:t>02.08.2018г.-Лятно кино на открито. Прожектира се българския филм „Господин за един ден”.</w:t>
      </w:r>
    </w:p>
    <w:p w:rsidR="001C0F43" w:rsidRPr="00213495" w:rsidRDefault="001C0F43" w:rsidP="001C0F43">
      <w:r w:rsidRPr="00213495">
        <w:t>03.08.2018г. –Творческа вечер на Атанас Милев. Проведена пред читалището. Присъстват  близо 110 души. На срещата присъства Атанас Милев и кмета на община Баните- Милен Белчев. Усещането е невероятно. На екрана се прожектира презентация. Звучат почти забравени песни, а снимков материал събужда  спомени от миналото.</w:t>
      </w:r>
    </w:p>
    <w:p w:rsidR="001C0F43" w:rsidRPr="00213495" w:rsidRDefault="001C0F43" w:rsidP="001C0F43">
      <w:r w:rsidRPr="00213495">
        <w:t>04.08.2018г.Празничен юбилеен концерт посветен на 60 годишния юбилей от създаването на читалището.</w:t>
      </w:r>
    </w:p>
    <w:p w:rsidR="001C0F43" w:rsidRPr="00213495" w:rsidRDefault="001C0F43" w:rsidP="001C0F43">
      <w:r w:rsidRPr="00213495">
        <w:t xml:space="preserve">  1.Изнесен доклад от председателя  на тема „Живот и дейност на НЧ”Христо Ботев-1958г.”</w:t>
      </w:r>
    </w:p>
    <w:p w:rsidR="001C0F43" w:rsidRPr="00213495" w:rsidRDefault="001C0F43" w:rsidP="001C0F43">
      <w:r w:rsidRPr="00213495">
        <w:t xml:space="preserve">   2.Споделени спомени от живи участници в първите прояви от дейността на читалището.</w:t>
      </w:r>
    </w:p>
    <w:p w:rsidR="001C0F43" w:rsidRPr="00213495" w:rsidRDefault="001C0F43" w:rsidP="001C0F43">
      <w:r w:rsidRPr="00213495">
        <w:t xml:space="preserve">   3.Музикално поетичен спектакъл от детска група    „Родолюбец”на тема„Нежна, гальовна, вълшебна, сърцераздирателна е родопската песен”.</w:t>
      </w:r>
    </w:p>
    <w:p w:rsidR="001C0F43" w:rsidRPr="00213495" w:rsidRDefault="001C0F43" w:rsidP="001C0F43">
      <w:r w:rsidRPr="00213495">
        <w:lastRenderedPageBreak/>
        <w:t xml:space="preserve">   4.Китка народни хора от детска група „Омайничета </w:t>
      </w:r>
    </w:p>
    <w:p w:rsidR="001C0F43" w:rsidRPr="00213495" w:rsidRDefault="001C0F43" w:rsidP="001C0F43">
      <w:r w:rsidRPr="00213495">
        <w:t>при  СУ„Христо Ботев”-Баните.</w:t>
      </w:r>
    </w:p>
    <w:p w:rsidR="001C0F43" w:rsidRPr="00213495" w:rsidRDefault="001C0F43" w:rsidP="001C0F43">
      <w:r w:rsidRPr="00213495">
        <w:t xml:space="preserve">   5.Поздравления от смесена фолклорна група към читалище „Зора-1927”</w:t>
      </w:r>
      <w:proofErr w:type="spellStart"/>
      <w:r w:rsidRPr="00213495">
        <w:t>Давитково</w:t>
      </w:r>
      <w:proofErr w:type="spellEnd"/>
      <w:r w:rsidRPr="00213495">
        <w:t xml:space="preserve">, поздравление от фолклорна група </w:t>
      </w:r>
      <w:proofErr w:type="spellStart"/>
      <w:r w:rsidRPr="00213495">
        <w:t>Вишневско</w:t>
      </w:r>
      <w:proofErr w:type="spellEnd"/>
      <w:r w:rsidRPr="00213495">
        <w:t xml:space="preserve"> изворче към НЧ”Светлина -1953”с.Вишнево и поздравление от НЧ „Просвета-1960г” село </w:t>
      </w:r>
      <w:proofErr w:type="spellStart"/>
      <w:r w:rsidRPr="00213495">
        <w:t>Дряка</w:t>
      </w:r>
      <w:proofErr w:type="spellEnd"/>
      <w:r w:rsidRPr="00213495">
        <w:t>.</w:t>
      </w:r>
    </w:p>
    <w:p w:rsidR="001C0F43" w:rsidRPr="00213495" w:rsidRDefault="001C0F43" w:rsidP="001C0F43">
      <w:r w:rsidRPr="00213495">
        <w:t xml:space="preserve">6. </w:t>
      </w:r>
      <w:proofErr w:type="spellStart"/>
      <w:r w:rsidRPr="00213495">
        <w:t>Гайдарски</w:t>
      </w:r>
      <w:proofErr w:type="spellEnd"/>
      <w:r w:rsidRPr="00213495">
        <w:t xml:space="preserve"> поздрав от местни гайдари и гайдари от читалище”Светлина-1967”с. Гълъбово.</w:t>
      </w:r>
    </w:p>
    <w:p w:rsidR="001C0F43" w:rsidRPr="00213495" w:rsidRDefault="001C0F43" w:rsidP="001C0F43">
      <w:r w:rsidRPr="00213495">
        <w:t>Вечерта завърши с народно веселие под звуците на оркестър „Родопчани”.</w:t>
      </w:r>
    </w:p>
    <w:p w:rsidR="001C0F43" w:rsidRPr="00213495" w:rsidRDefault="001C0F43" w:rsidP="001C0F43">
      <w:pPr>
        <w:rPr>
          <w:lang w:val="en-US"/>
        </w:rPr>
      </w:pPr>
      <w:r w:rsidRPr="00213495">
        <w:t xml:space="preserve">01.11.2018г-В чест на народните будители се проведе скромно тържество  със мултимедийно озвучаване  и доклад на </w:t>
      </w:r>
      <w:proofErr w:type="spellStart"/>
      <w:r w:rsidRPr="00213495">
        <w:t>Анжелина</w:t>
      </w:r>
      <w:proofErr w:type="spellEnd"/>
      <w:r w:rsidRPr="00213495">
        <w:t xml:space="preserve"> Стефанова  на тема „Народни будители. Присъстваха 22 души.</w:t>
      </w:r>
    </w:p>
    <w:p w:rsidR="001C0F43" w:rsidRPr="00213495" w:rsidRDefault="001C0F43" w:rsidP="001C0F43">
      <w:r w:rsidRPr="00213495">
        <w:rPr>
          <w:lang w:val="en-US"/>
        </w:rPr>
        <w:t xml:space="preserve">05.12.2018 </w:t>
      </w:r>
      <w:r w:rsidRPr="00213495">
        <w:t>–</w:t>
      </w:r>
      <w:proofErr w:type="gramStart"/>
      <w:r w:rsidRPr="00213495">
        <w:t>Създаване  на</w:t>
      </w:r>
      <w:proofErr w:type="gramEnd"/>
      <w:r w:rsidRPr="00213495">
        <w:t xml:space="preserve"> организация за заснемане на филм в </w:t>
      </w:r>
      <w:proofErr w:type="spellStart"/>
      <w:r w:rsidRPr="00213495">
        <w:t>тв</w:t>
      </w:r>
      <w:proofErr w:type="spellEnd"/>
      <w:r w:rsidRPr="00213495">
        <w:t xml:space="preserve"> предаването на Мартин </w:t>
      </w:r>
      <w:proofErr w:type="spellStart"/>
      <w:r w:rsidRPr="00213495">
        <w:t>Карбовски</w:t>
      </w:r>
      <w:proofErr w:type="spellEnd"/>
      <w:r w:rsidRPr="00213495">
        <w:t>.Участвали  седем читалищни членове.</w:t>
      </w:r>
    </w:p>
    <w:p w:rsidR="001C0F43" w:rsidRPr="00213495" w:rsidRDefault="001C0F43" w:rsidP="001C0F43">
      <w:r w:rsidRPr="00213495">
        <w:t xml:space="preserve">25.12.2018г Участие за откриване на центъра на община Баните.Участници Севдалин Сираков  и Николай </w:t>
      </w:r>
      <w:proofErr w:type="spellStart"/>
      <w:r w:rsidRPr="00213495">
        <w:t>Парунев</w:t>
      </w:r>
      <w:proofErr w:type="spellEnd"/>
      <w:r w:rsidRPr="00213495">
        <w:t xml:space="preserve"> –солисти и акордеонист  Февзи Кичуков</w:t>
      </w:r>
    </w:p>
    <w:p w:rsidR="001C0F43" w:rsidRPr="00213495" w:rsidRDefault="001C0F43" w:rsidP="001C0F43">
      <w:r w:rsidRPr="00213495">
        <w:t>Накратко това е извършеното  за отчетния период. Естествено, че има и много свършена работа която не сме отразили с цел да не станем отегчителни.</w:t>
      </w:r>
    </w:p>
    <w:p w:rsidR="001C0F43" w:rsidRPr="00213495" w:rsidRDefault="001C0F43" w:rsidP="001C0F43">
      <w:r w:rsidRPr="00213495">
        <w:t xml:space="preserve">     Изготвил:</w:t>
      </w:r>
      <w:r w:rsidRPr="00213495">
        <w:rPr>
          <w:lang w:val="en-US"/>
        </w:rPr>
        <w:t xml:space="preserve"> </w:t>
      </w:r>
      <w:r w:rsidRPr="00213495">
        <w:t>Иглика Черкезова-председател на НЧ „Хр.Ботев-1958”г.</w:t>
      </w:r>
    </w:p>
    <w:p w:rsidR="001C0F43" w:rsidRDefault="001C0F43" w:rsidP="001C0F43">
      <w:pPr>
        <w:spacing w:before="120"/>
      </w:pPr>
    </w:p>
    <w:p w:rsidR="00D17D1A" w:rsidRDefault="00D17D1A" w:rsidP="001C0F43">
      <w:pPr>
        <w:spacing w:before="120"/>
      </w:pPr>
    </w:p>
    <w:p w:rsidR="00D17D1A" w:rsidRDefault="00D17D1A" w:rsidP="001C0F43">
      <w:pPr>
        <w:spacing w:before="120"/>
      </w:pPr>
    </w:p>
    <w:p w:rsidR="00D17D1A" w:rsidRDefault="00D17D1A" w:rsidP="001C0F43">
      <w:pPr>
        <w:spacing w:before="120"/>
      </w:pPr>
    </w:p>
    <w:p w:rsidR="00D17D1A" w:rsidRDefault="00D17D1A" w:rsidP="001C0F43">
      <w:pPr>
        <w:spacing w:before="120"/>
      </w:pPr>
    </w:p>
    <w:p w:rsidR="00D17D1A" w:rsidRDefault="00D17D1A" w:rsidP="001C0F43">
      <w:pPr>
        <w:spacing w:before="120"/>
      </w:pPr>
    </w:p>
    <w:p w:rsidR="00D17D1A" w:rsidRDefault="00D17D1A" w:rsidP="001C0F43">
      <w:pPr>
        <w:spacing w:before="120"/>
      </w:pPr>
    </w:p>
    <w:p w:rsidR="00D17D1A" w:rsidRDefault="00D17D1A" w:rsidP="001C0F43">
      <w:pPr>
        <w:spacing w:before="120"/>
      </w:pPr>
    </w:p>
    <w:p w:rsidR="00D17D1A" w:rsidRDefault="00D17D1A" w:rsidP="001C0F43">
      <w:pPr>
        <w:spacing w:before="120"/>
      </w:pPr>
    </w:p>
    <w:p w:rsidR="00D17D1A" w:rsidRDefault="00D17D1A" w:rsidP="001C0F43">
      <w:pPr>
        <w:spacing w:before="120"/>
      </w:pPr>
    </w:p>
    <w:p w:rsidR="00D17D1A" w:rsidRDefault="00D17D1A" w:rsidP="001C0F43">
      <w:pPr>
        <w:spacing w:before="120"/>
      </w:pPr>
    </w:p>
    <w:p w:rsidR="00D17D1A" w:rsidRDefault="00D17D1A" w:rsidP="001C0F43">
      <w:pPr>
        <w:spacing w:before="120"/>
      </w:pPr>
    </w:p>
    <w:p w:rsidR="00D17D1A" w:rsidRDefault="00D17D1A" w:rsidP="001C0F43">
      <w:pPr>
        <w:spacing w:before="120"/>
      </w:pPr>
    </w:p>
    <w:p w:rsidR="00D17D1A" w:rsidRDefault="00D17D1A" w:rsidP="001C0F43">
      <w:pPr>
        <w:spacing w:before="120"/>
      </w:pPr>
    </w:p>
    <w:p w:rsidR="00D17D1A" w:rsidRDefault="00D17D1A" w:rsidP="001C0F43">
      <w:pPr>
        <w:spacing w:before="120"/>
      </w:pPr>
    </w:p>
    <w:p w:rsidR="00B54E1C" w:rsidRDefault="00B54E1C">
      <w:pPr>
        <w:rPr>
          <w:lang w:val="en-US"/>
        </w:rPr>
      </w:pPr>
    </w:p>
    <w:p w:rsidR="0011133E" w:rsidRPr="00D17D1A" w:rsidRDefault="0011133E" w:rsidP="00D17D1A">
      <w:pPr>
        <w:jc w:val="center"/>
        <w:rPr>
          <w:sz w:val="32"/>
          <w:szCs w:val="32"/>
        </w:rPr>
      </w:pPr>
      <w:r w:rsidRPr="00D17D1A">
        <w:rPr>
          <w:sz w:val="32"/>
          <w:szCs w:val="32"/>
        </w:rPr>
        <w:t>С писък на читалищно настоятелство при НЧ „Христо Ботев-1958” с- Малка Арда</w:t>
      </w:r>
    </w:p>
    <w:p w:rsidR="0011133E" w:rsidRDefault="0011133E">
      <w:r>
        <w:t>1. Иглика Давидова Черкезова-председател</w:t>
      </w:r>
    </w:p>
    <w:p w:rsidR="0011133E" w:rsidRDefault="0011133E">
      <w:r>
        <w:t xml:space="preserve">2. Златка Димитрова </w:t>
      </w:r>
      <w:proofErr w:type="spellStart"/>
      <w:r>
        <w:t>Блатева</w:t>
      </w:r>
      <w:proofErr w:type="spellEnd"/>
      <w:r>
        <w:t xml:space="preserve"> – член</w:t>
      </w:r>
    </w:p>
    <w:p w:rsidR="0011133E" w:rsidRDefault="0011133E">
      <w:pPr>
        <w:rPr>
          <w:lang w:val="en-US"/>
        </w:rPr>
      </w:pPr>
      <w:r>
        <w:t>3. Бинка Сашева Илиева-член</w:t>
      </w:r>
    </w:p>
    <w:p w:rsidR="00E9215C" w:rsidRDefault="00E9215C">
      <w:r>
        <w:rPr>
          <w:lang w:val="en-US"/>
        </w:rPr>
        <w:t>4</w:t>
      </w:r>
      <w:r>
        <w:t>. Албена Асенова Огнянова-секретар</w:t>
      </w:r>
    </w:p>
    <w:p w:rsidR="00D17D1A" w:rsidRDefault="00D17D1A"/>
    <w:p w:rsidR="00D17D1A" w:rsidRPr="00E9215C" w:rsidRDefault="00D17D1A"/>
    <w:p w:rsidR="0011133E" w:rsidRPr="00D17D1A" w:rsidRDefault="0011133E" w:rsidP="00D17D1A">
      <w:pPr>
        <w:jc w:val="center"/>
        <w:rPr>
          <w:sz w:val="28"/>
          <w:szCs w:val="28"/>
        </w:rPr>
      </w:pPr>
      <w:r w:rsidRPr="00D17D1A">
        <w:rPr>
          <w:sz w:val="28"/>
          <w:szCs w:val="28"/>
        </w:rPr>
        <w:t>Списък на проверителна комисия</w:t>
      </w:r>
    </w:p>
    <w:p w:rsidR="0011133E" w:rsidRDefault="0011133E">
      <w:r>
        <w:t>1. Веска Христова Стефанова</w:t>
      </w:r>
    </w:p>
    <w:p w:rsidR="0011133E" w:rsidRDefault="0011133E">
      <w:r>
        <w:t xml:space="preserve">2. Минка Миткова </w:t>
      </w:r>
      <w:proofErr w:type="spellStart"/>
      <w:r>
        <w:t>Парунева</w:t>
      </w:r>
      <w:proofErr w:type="spellEnd"/>
    </w:p>
    <w:p w:rsidR="0011133E" w:rsidRPr="0011133E" w:rsidRDefault="0011133E">
      <w:r>
        <w:t>3. Дияна Симова Сиракова</w:t>
      </w:r>
    </w:p>
    <w:sectPr w:rsidR="0011133E" w:rsidRPr="0011133E" w:rsidSect="00B54E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526A"/>
    <w:multiLevelType w:val="hybridMultilevel"/>
    <w:tmpl w:val="0FE4E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F43"/>
    <w:rsid w:val="00053A46"/>
    <w:rsid w:val="0011133E"/>
    <w:rsid w:val="001C0F43"/>
    <w:rsid w:val="00804AED"/>
    <w:rsid w:val="009F699A"/>
    <w:rsid w:val="00B54E1C"/>
    <w:rsid w:val="00D17D1A"/>
    <w:rsid w:val="00E9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4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5</cp:revision>
  <dcterms:created xsi:type="dcterms:W3CDTF">2019-04-03T11:58:00Z</dcterms:created>
  <dcterms:modified xsi:type="dcterms:W3CDTF">2019-06-20T13:14:00Z</dcterms:modified>
</cp:coreProperties>
</file>